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0B299" w14:textId="77777777" w:rsidR="00CD7BB5" w:rsidRDefault="00CD7BB5" w:rsidP="00CD7BB5">
      <w:pPr>
        <w:jc w:val="center"/>
        <w:rPr>
          <w:rFonts w:ascii="Cooper Black" w:hAnsi="Cooper Black"/>
          <w:sz w:val="40"/>
          <w:szCs w:val="40"/>
        </w:rPr>
      </w:pPr>
      <w:r>
        <w:rPr>
          <w:rFonts w:ascii="Cooper Black" w:hAnsi="Cooper Black"/>
          <w:sz w:val="40"/>
          <w:szCs w:val="40"/>
        </w:rPr>
        <w:t>Memória Diferente</w:t>
      </w:r>
    </w:p>
    <w:p w14:paraId="2EF0B29A" w14:textId="77777777" w:rsidR="00CD7BB5" w:rsidRPr="00566041" w:rsidRDefault="00CD7BB5" w:rsidP="00CD7BB5">
      <w:pPr>
        <w:pStyle w:val="NormalWeb"/>
      </w:pPr>
      <w:r w:rsidRPr="00566041">
        <w:rPr>
          <w:b/>
        </w:rPr>
        <w:t>1.</w:t>
      </w:r>
      <w:r w:rsidRPr="00566041">
        <w:t xml:space="preserve">  Organizar a turma em grupo de 4 participantes.</w:t>
      </w:r>
    </w:p>
    <w:p w14:paraId="2EF0B29B" w14:textId="77777777" w:rsidR="00CD7BB5" w:rsidRPr="00566041" w:rsidRDefault="00CD7BB5" w:rsidP="00CD7BB5">
      <w:pPr>
        <w:pStyle w:val="NormalWeb"/>
      </w:pPr>
      <w:r w:rsidRPr="00566041">
        <w:rPr>
          <w:b/>
        </w:rPr>
        <w:t>2.</w:t>
      </w:r>
      <w:r w:rsidRPr="00566041">
        <w:t xml:space="preserve"> O objetivo do jogo é desenvolver a capacidade de: observação, localização espacial, memorização e associação da imagem à escrita.</w:t>
      </w:r>
    </w:p>
    <w:p w14:paraId="2EF0B29C" w14:textId="77777777" w:rsidR="00CD7BB5" w:rsidRPr="00566041" w:rsidRDefault="00CD7BB5" w:rsidP="00CD7BB5">
      <w:pPr>
        <w:pStyle w:val="NormalWeb"/>
        <w:jc w:val="both"/>
      </w:pPr>
      <w:r w:rsidRPr="00566041">
        <w:rPr>
          <w:b/>
        </w:rPr>
        <w:t>3.</w:t>
      </w:r>
      <w:r w:rsidRPr="00566041">
        <w:t xml:space="preserve"> As cartas devem ser embaralhadas e colocadas na mesa viradas para baixo. </w:t>
      </w:r>
    </w:p>
    <w:p w14:paraId="2EF0B29D" w14:textId="77777777" w:rsidR="00CD7BB5" w:rsidRPr="00566041" w:rsidRDefault="00CD7BB5" w:rsidP="00CD7BB5">
      <w:pPr>
        <w:pStyle w:val="NormalWeb"/>
        <w:jc w:val="both"/>
      </w:pPr>
      <w:r w:rsidRPr="00566041">
        <w:rPr>
          <w:b/>
        </w:rPr>
        <w:t>4.</w:t>
      </w:r>
      <w:r w:rsidRPr="00566041">
        <w:t xml:space="preserve"> A criança vira uma das cartas no lugar onde a carta se encontra e deverá virar outra duas cartas. ATENÇÃO, esse jogo da memória não é de pares e sim de trios, os alunos deverão achar o trio para poder recolher as 3 cartas e tomar para si. </w:t>
      </w:r>
    </w:p>
    <w:p w14:paraId="2EF0B29E" w14:textId="77777777" w:rsidR="00CD7BB5" w:rsidRPr="00566041" w:rsidRDefault="00CD7BB5" w:rsidP="00CD7BB5">
      <w:pPr>
        <w:pStyle w:val="NormalWeb"/>
        <w:jc w:val="both"/>
      </w:pPr>
      <w:r w:rsidRPr="00566041">
        <w:rPr>
          <w:b/>
        </w:rPr>
        <w:t>5.</w:t>
      </w:r>
      <w:r w:rsidRPr="00566041">
        <w:t xml:space="preserve"> Ganha o jogo quem conseguir o maior número de trios.</w:t>
      </w:r>
    </w:p>
    <w:p w14:paraId="2EF0B29F" w14:textId="77777777" w:rsidR="00CD7BB5" w:rsidRPr="00566041" w:rsidRDefault="00CD7BB5" w:rsidP="00CD7BB5">
      <w:pPr>
        <w:pStyle w:val="NormalWeb"/>
        <w:jc w:val="both"/>
      </w:pPr>
      <w:r w:rsidRPr="00566041">
        <w:rPr>
          <w:b/>
        </w:rPr>
        <w:t>6.</w:t>
      </w:r>
      <w:r w:rsidRPr="00566041">
        <w:t xml:space="preserve"> As cartas devem ficar na mesma posição em que estavam para se seguirem as jogadas seguintes, este procedimento favorece a concentração, pois os alunos precisam ficar atentos ao erro do outro, para facilitar o seu próprio acerto, ou seja, exercita atenção visual e espacial.</w:t>
      </w:r>
    </w:p>
    <w:p w14:paraId="2EF0B2A0" w14:textId="77777777" w:rsidR="00CD7BB5" w:rsidRPr="00566041" w:rsidRDefault="00CD7BB5" w:rsidP="00CD7BB5">
      <w:pPr>
        <w:pStyle w:val="NormalWeb"/>
        <w:jc w:val="both"/>
      </w:pPr>
      <w:r w:rsidRPr="00566041">
        <w:rPr>
          <w:b/>
        </w:rPr>
        <w:t>7.</w:t>
      </w:r>
      <w:r w:rsidRPr="00566041">
        <w:t xml:space="preserve"> Estimule os alunos a lerem todas as cartinhas antes ou depois do jogo. </w:t>
      </w:r>
    </w:p>
    <w:p w14:paraId="2EF0B2A1" w14:textId="77777777" w:rsidR="00CD7BB5" w:rsidRDefault="00CD7BB5" w:rsidP="00CD7BB5"/>
    <w:p w14:paraId="2EF0B2A2" w14:textId="77777777" w:rsidR="00CD7BB5" w:rsidRDefault="00CD7BB5" w:rsidP="00CD7BB5">
      <w:pPr>
        <w:jc w:val="center"/>
        <w:rPr>
          <w:rFonts w:ascii="Cooper Black" w:hAnsi="Cooper Black"/>
          <w:sz w:val="40"/>
          <w:szCs w:val="40"/>
        </w:rPr>
      </w:pPr>
      <w:r>
        <w:rPr>
          <w:rFonts w:ascii="Cooper Black" w:hAnsi="Cooper Black"/>
          <w:sz w:val="40"/>
          <w:szCs w:val="40"/>
        </w:rPr>
        <w:t>Sugestões Extras</w:t>
      </w:r>
    </w:p>
    <w:p w14:paraId="2EF0B2A3" w14:textId="77777777" w:rsidR="00CD7BB5" w:rsidRPr="00566041" w:rsidRDefault="00CD7BB5" w:rsidP="00CD7B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F0B2A4" w14:textId="0A355E1D" w:rsidR="00CD7BB5" w:rsidRPr="00566041" w:rsidRDefault="00CD7BB5" w:rsidP="00CD7BB5">
      <w:pPr>
        <w:jc w:val="both"/>
        <w:rPr>
          <w:rFonts w:ascii="Times New Roman" w:hAnsi="Times New Roman" w:cs="Times New Roman"/>
          <w:sz w:val="24"/>
          <w:szCs w:val="24"/>
        </w:rPr>
      </w:pPr>
      <w:r w:rsidRPr="00566041">
        <w:rPr>
          <w:rFonts w:ascii="Times New Roman" w:hAnsi="Times New Roman" w:cs="Times New Roman"/>
          <w:b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Essa é uma </w:t>
      </w:r>
      <w:r w:rsidR="006347FD">
        <w:rPr>
          <w:rFonts w:ascii="Times New Roman" w:hAnsi="Times New Roman" w:cs="Times New Roman"/>
          <w:sz w:val="24"/>
          <w:szCs w:val="24"/>
        </w:rPr>
        <w:t>memória</w:t>
      </w:r>
      <w:r>
        <w:rPr>
          <w:rFonts w:ascii="Times New Roman" w:hAnsi="Times New Roman" w:cs="Times New Roman"/>
          <w:sz w:val="24"/>
          <w:szCs w:val="24"/>
        </w:rPr>
        <w:t xml:space="preserve"> especial para turmas mais velhas, caso o seu aluno seja mais novo, elimine uma das colunas do jogo e vá revezando, você terá dois jogos dessa maneira. </w:t>
      </w:r>
    </w:p>
    <w:p w14:paraId="2EF0B2A5" w14:textId="77777777" w:rsidR="00CD7BB5" w:rsidRDefault="00CD7BB5" w:rsidP="00CD7BB5"/>
    <w:p w14:paraId="2EF0B2A6" w14:textId="77777777" w:rsidR="00CD7BB5" w:rsidRDefault="00CD7BB5" w:rsidP="00CD7BB5"/>
    <w:p w14:paraId="2EF0B2A7" w14:textId="77777777" w:rsidR="00CD7BB5" w:rsidRDefault="00CD7BB5" w:rsidP="00CD7BB5"/>
    <w:p w14:paraId="2EF0B2A8" w14:textId="77777777" w:rsidR="00CD7BB5" w:rsidRDefault="00CD7BB5" w:rsidP="00CD7BB5"/>
    <w:p w14:paraId="2EF0B2A9" w14:textId="77777777" w:rsidR="00CD7BB5" w:rsidRDefault="00CD7BB5" w:rsidP="00CD7BB5"/>
    <w:p w14:paraId="2EF0B2AA" w14:textId="77777777" w:rsidR="00CD7BB5" w:rsidRDefault="00CD7BB5" w:rsidP="00CD7BB5"/>
    <w:p w14:paraId="2EF0B2AB" w14:textId="77777777" w:rsidR="00CD7BB5" w:rsidRDefault="00CD7BB5" w:rsidP="00CD7BB5"/>
    <w:p w14:paraId="2EF0B2AC" w14:textId="77777777" w:rsidR="00CD7BB5" w:rsidRDefault="00CD7BB5" w:rsidP="00CD7BB5"/>
    <w:p w14:paraId="2EF0B2AD" w14:textId="77777777" w:rsidR="00CD7BB5" w:rsidRDefault="00CD7BB5" w:rsidP="00CD7BB5"/>
    <w:p w14:paraId="2EF0B2AE" w14:textId="77777777" w:rsidR="00CD7BB5" w:rsidRDefault="000C17AD" w:rsidP="00CD7BB5">
      <w:r>
        <w:rPr>
          <w:noProof/>
          <w:lang w:eastAsia="pt-BR"/>
        </w:rPr>
        <w:lastRenderedPageBreak/>
        <w:pict w14:anchorId="2EF0B2C8"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301.6pt;margin-top:-6.75pt;width:165.15pt;height:57pt;z-index:251638272;mso-width-relative:margin;mso-height-relative:margin">
            <v:textbox style="mso-next-textbox:#_x0000_s1034">
              <w:txbxContent>
                <w:p w14:paraId="2EF0B2F8" w14:textId="77777777" w:rsidR="00CD7BB5" w:rsidRDefault="00621221" w:rsidP="00CD7BB5">
                  <w:pPr>
                    <w:jc w:val="center"/>
                  </w:pPr>
                  <w:r>
                    <w:t xml:space="preserve">I </w:t>
                  </w:r>
                  <w:proofErr w:type="spellStart"/>
                  <w:r w:rsidRPr="00A02381">
                    <w:rPr>
                      <w:b/>
                    </w:rPr>
                    <w:t>study</w:t>
                  </w:r>
                  <w:proofErr w:type="spellEnd"/>
                  <w:r w:rsidRPr="00A02381">
                    <w:rPr>
                      <w:b/>
                    </w:rPr>
                    <w:t xml:space="preserve"> </w:t>
                  </w:r>
                  <w:proofErr w:type="spellStart"/>
                  <w:r w:rsidRPr="00A02381">
                    <w:t>here</w:t>
                  </w:r>
                  <w:proofErr w:type="spellEnd"/>
                  <w:r>
                    <w:t>.</w:t>
                  </w:r>
                </w:p>
              </w:txbxContent>
            </v:textbox>
          </v:shape>
        </w:pict>
      </w:r>
      <w:r>
        <w:rPr>
          <w:noProof/>
        </w:rPr>
        <w:pict w14:anchorId="2EF0B2C9">
          <v:shape id="_x0000_s1026" type="#_x0000_t202" style="position:absolute;margin-left:-36.2pt;margin-top:-6.75pt;width:168.9pt;height:57pt;z-index:251639296;mso-width-relative:margin;mso-height-relative:margin">
            <v:textbox>
              <w:txbxContent>
                <w:p w14:paraId="2EF0B2F9" w14:textId="77777777" w:rsidR="00CD7BB5" w:rsidRPr="00CD7BB5" w:rsidRDefault="00CD7BB5" w:rsidP="00CD7BB5">
                  <w:pPr>
                    <w:jc w:val="center"/>
                    <w:rPr>
                      <w:b/>
                      <w:sz w:val="44"/>
                      <w:szCs w:val="44"/>
                    </w:rPr>
                  </w:pPr>
                  <w:r w:rsidRPr="00CD7BB5">
                    <w:rPr>
                      <w:b/>
                      <w:sz w:val="44"/>
                      <w:szCs w:val="44"/>
                    </w:rPr>
                    <w:t>SIMPLE PRESENT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CA">
          <v:shape id="_x0000_s1033" type="#_x0000_t202" style="position:absolute;margin-left:132.7pt;margin-top:-6.75pt;width:168.9pt;height:57pt;z-index:251640320;mso-width-relative:margin;mso-height-relative:margin">
            <v:textbox style="mso-next-textbox:#_x0000_s1033">
              <w:txbxContent>
                <w:p w14:paraId="2EF0B2FA" w14:textId="77777777" w:rsidR="00CD7BB5" w:rsidRPr="00ED31AA" w:rsidRDefault="00CD7BB5" w:rsidP="00CD7BB5">
                  <w:pPr>
                    <w:jc w:val="center"/>
                  </w:pPr>
                  <w:r>
                    <w:t>Descreve uma ação habitual e atual ocorrida no presente.</w:t>
                  </w:r>
                </w:p>
              </w:txbxContent>
            </v:textbox>
          </v:shape>
        </w:pict>
      </w:r>
    </w:p>
    <w:p w14:paraId="2EF0B2AF" w14:textId="77777777" w:rsidR="00CD7BB5" w:rsidRDefault="000C17AD" w:rsidP="00CD7BB5">
      <w:r>
        <w:rPr>
          <w:noProof/>
          <w:lang w:eastAsia="pt-BR"/>
        </w:rPr>
        <w:pict w14:anchorId="2EF0B2CB">
          <v:shape id="_x0000_s1052" type="#_x0000_t202" style="position:absolute;margin-left:301.6pt;margin-top:423.8pt;width:165.15pt;height:57pt;z-index:251641344;mso-width-relative:margin;mso-height-relative:margin">
            <v:textbox style="mso-next-textbox:#_x0000_s1052">
              <w:txbxContent>
                <w:p w14:paraId="2EF0B2FB" w14:textId="77777777" w:rsidR="00CD7BB5" w:rsidRPr="00CB194F" w:rsidRDefault="00CB194F" w:rsidP="00CB194F">
                  <w:pPr>
                    <w:jc w:val="center"/>
                    <w:rPr>
                      <w:lang w:val="en-US"/>
                    </w:rPr>
                  </w:pPr>
                  <w:r w:rsidRPr="00CB194F">
                    <w:rPr>
                      <w:lang w:val="en-US"/>
                    </w:rPr>
                    <w:t xml:space="preserve">I </w:t>
                  </w:r>
                  <w:r w:rsidRPr="00A02381">
                    <w:rPr>
                      <w:b/>
                      <w:lang w:val="en-US"/>
                    </w:rPr>
                    <w:t>have been studying</w:t>
                  </w:r>
                  <w:r w:rsidRPr="00CB194F">
                    <w:rPr>
                      <w:lang w:val="en-US"/>
                    </w:rPr>
                    <w:t xml:space="preserve"> English since my childhood.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CC">
          <v:shape id="_x0000_s1050" type="#_x0000_t202" style="position:absolute;margin-left:132.7pt;margin-top:423.8pt;width:168.9pt;height:57pt;z-index:251642368;mso-width-relative:margin;mso-height-relative:margin">
            <v:textbox style="mso-next-textbox:#_x0000_s1050">
              <w:txbxContent>
                <w:p w14:paraId="2EF0B2FC" w14:textId="77777777" w:rsidR="00CD7BB5" w:rsidRPr="00CB194F" w:rsidRDefault="00CB194F" w:rsidP="00CB194F">
                  <w:pPr>
                    <w:jc w:val="center"/>
                  </w:pPr>
                  <w:r>
                    <w:t>Expressa ações contínuas desde o passado até o presente ou que terminaram há pouco tempo.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CD">
          <v:shape id="_x0000_s1048" type="#_x0000_t202" style="position:absolute;margin-left:-36.2pt;margin-top:423.8pt;width:168.9pt;height:57pt;z-index:251643392;mso-width-relative:margin;mso-height-relative:margin">
            <v:textbox>
              <w:txbxContent>
                <w:p w14:paraId="2EF0B2FD" w14:textId="77777777" w:rsidR="00CD7BB5" w:rsidRPr="00CB194F" w:rsidRDefault="00CB194F" w:rsidP="00CD7BB5">
                  <w:pPr>
                    <w:jc w:val="center"/>
                    <w:rPr>
                      <w:sz w:val="40"/>
                      <w:szCs w:val="40"/>
                    </w:rPr>
                  </w:pPr>
                  <w:r w:rsidRPr="00CB194F">
                    <w:rPr>
                      <w:rStyle w:val="Forte"/>
                      <w:sz w:val="40"/>
                      <w:szCs w:val="40"/>
                    </w:rPr>
                    <w:t>PRESENT PERFECT CONTINUOUS</w:t>
                  </w:r>
                </w:p>
                <w:p w14:paraId="2EF0B2FE" w14:textId="77777777" w:rsidR="00CD7BB5" w:rsidRPr="00FF4E31" w:rsidRDefault="00CD7BB5" w:rsidP="00CD7BB5"/>
              </w:txbxContent>
            </v:textbox>
          </v:shape>
        </w:pict>
      </w:r>
      <w:r>
        <w:rPr>
          <w:noProof/>
          <w:lang w:eastAsia="pt-BR"/>
        </w:rPr>
        <w:pict w14:anchorId="2EF0B2CE">
          <v:shape id="_x0000_s1051" type="#_x0000_t202" style="position:absolute;margin-left:301.6pt;margin-top:366.8pt;width:165.15pt;height:57pt;z-index:251644416;mso-width-relative:margin;mso-height-relative:margin">
            <v:textbox style="mso-next-textbox:#_x0000_s1051">
              <w:txbxContent>
                <w:p w14:paraId="2EF0B2FF" w14:textId="77777777" w:rsidR="00CD7BB5" w:rsidRPr="00CB194F" w:rsidRDefault="00CB194F" w:rsidP="00CD7BB5">
                  <w:pPr>
                    <w:jc w:val="center"/>
                    <w:rPr>
                      <w:lang w:val="en-US"/>
                    </w:rPr>
                  </w:pPr>
                  <w:r w:rsidRPr="00CB194F">
                    <w:rPr>
                      <w:lang w:val="en-US"/>
                    </w:rPr>
                    <w:t xml:space="preserve">We </w:t>
                  </w:r>
                  <w:r w:rsidRPr="00A02381">
                    <w:rPr>
                      <w:b/>
                      <w:lang w:val="en-US"/>
                    </w:rPr>
                    <w:t>have gone</w:t>
                  </w:r>
                  <w:r w:rsidRPr="00CB194F">
                    <w:rPr>
                      <w:lang w:val="en-US"/>
                    </w:rPr>
                    <w:t xml:space="preserve"> to Bahia.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CF">
          <v:shape id="_x0000_s1049" type="#_x0000_t202" style="position:absolute;margin-left:132.7pt;margin-top:366.8pt;width:168.9pt;height:57pt;z-index:251645440;mso-width-relative:margin;mso-height-relative:margin">
            <v:textbox>
              <w:txbxContent>
                <w:p w14:paraId="2EF0B300" w14:textId="77777777" w:rsidR="00CD7BB5" w:rsidRPr="00CB194F" w:rsidRDefault="00CB194F" w:rsidP="00CB194F">
                  <w:pPr>
                    <w:jc w:val="center"/>
                    <w:rPr>
                      <w:sz w:val="18"/>
                      <w:szCs w:val="18"/>
                    </w:rPr>
                  </w:pPr>
                  <w:r w:rsidRPr="00CB194F">
                    <w:rPr>
                      <w:sz w:val="18"/>
                      <w:szCs w:val="18"/>
                    </w:rPr>
                    <w:t>Expressam ações influenciadas pelo presente e que ainda estão acontecendo ou que terminaram recentemente.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0">
          <v:shape id="_x0000_s1047" type="#_x0000_t202" style="position:absolute;margin-left:-36.2pt;margin-top:366.8pt;width:168.9pt;height:57pt;z-index:251646464;mso-width-relative:margin;mso-height-relative:margin">
            <v:textbox>
              <w:txbxContent>
                <w:p w14:paraId="2EF0B301" w14:textId="77777777" w:rsidR="00CD7BB5" w:rsidRPr="00CB194F" w:rsidRDefault="00CB194F" w:rsidP="00CD7BB5">
                  <w:pPr>
                    <w:jc w:val="center"/>
                    <w:rPr>
                      <w:sz w:val="40"/>
                      <w:szCs w:val="40"/>
                    </w:rPr>
                  </w:pPr>
                  <w:r w:rsidRPr="00CB194F">
                    <w:rPr>
                      <w:rStyle w:val="Forte"/>
                      <w:sz w:val="40"/>
                      <w:szCs w:val="40"/>
                    </w:rPr>
                    <w:t>PRESENT PERFECT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1">
          <v:shape id="_x0000_s1046" type="#_x0000_t202" style="position:absolute;margin-left:301.6pt;margin-top:309.8pt;width:165.15pt;height:57pt;z-index:251647488;mso-width-relative:margin;mso-height-relative:margin">
            <v:textbox style="mso-next-textbox:#_x0000_s1046">
              <w:txbxContent>
                <w:p w14:paraId="2EF0B302" w14:textId="77777777" w:rsidR="00CD7BB5" w:rsidRPr="00CB194F" w:rsidRDefault="00CB194F" w:rsidP="00CD7BB5">
                  <w:pPr>
                    <w:jc w:val="center"/>
                    <w:rPr>
                      <w:lang w:val="en-US"/>
                    </w:rPr>
                  </w:pPr>
                  <w:r w:rsidRPr="00CB194F">
                    <w:rPr>
                      <w:lang w:val="en-US"/>
                    </w:rPr>
                    <w:t xml:space="preserve">She </w:t>
                  </w:r>
                  <w:r w:rsidRPr="00A02381">
                    <w:rPr>
                      <w:b/>
                      <w:lang w:val="en-US"/>
                    </w:rPr>
                    <w:t>is going</w:t>
                  </w:r>
                  <w:r w:rsidRPr="00CB194F">
                    <w:rPr>
                      <w:lang w:val="en-US"/>
                    </w:rPr>
                    <w:t xml:space="preserve"> to Mexico next month.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2">
          <v:shape id="_x0000_s1045" type="#_x0000_t202" style="position:absolute;margin-left:132.7pt;margin-top:309.8pt;width:168.9pt;height:57pt;z-index:251648512;mso-width-relative:margin;mso-height-relative:margin">
            <v:textbox style="mso-next-textbox:#_x0000_s1045">
              <w:txbxContent>
                <w:p w14:paraId="2EF0B303" w14:textId="26CB092B" w:rsidR="00CB194F" w:rsidRPr="00CB194F" w:rsidRDefault="00CB194F" w:rsidP="00CB194F">
                  <w:pPr>
                    <w:jc w:val="center"/>
                    <w:rPr>
                      <w:sz w:val="20"/>
                      <w:szCs w:val="20"/>
                    </w:rPr>
                  </w:pPr>
                  <w:r w:rsidRPr="00CB194F">
                    <w:rPr>
                      <w:sz w:val="20"/>
                      <w:szCs w:val="20"/>
                    </w:rPr>
                    <w:t>Expressa ações que irão ocorrer, ou seja, que ainda não aconteceram, mas que foram plan</w:t>
                  </w:r>
                  <w:r w:rsidR="00147196">
                    <w:rPr>
                      <w:sz w:val="20"/>
                      <w:szCs w:val="20"/>
                    </w:rPr>
                    <w:t>e</w:t>
                  </w:r>
                  <w:r w:rsidRPr="00CB194F">
                    <w:rPr>
                      <w:sz w:val="20"/>
                      <w:szCs w:val="20"/>
                    </w:rPr>
                    <w:t>jadas.</w:t>
                  </w:r>
                </w:p>
                <w:p w14:paraId="2EF0B304" w14:textId="77777777" w:rsidR="00CD7BB5" w:rsidRPr="00826481" w:rsidRDefault="00CD7BB5" w:rsidP="00826481">
                  <w:pPr>
                    <w:rPr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pt-BR"/>
        </w:rPr>
        <w:pict w14:anchorId="2EF0B2D3">
          <v:shape id="_x0000_s1032" type="#_x0000_t202" style="position:absolute;margin-left:-36.2pt;margin-top:309.8pt;width:168.9pt;height:57pt;z-index:251649536;mso-width-relative:margin;mso-height-relative:margin">
            <v:textbox>
              <w:txbxContent>
                <w:p w14:paraId="2EF0B305" w14:textId="77777777" w:rsidR="00CD7BB5" w:rsidRPr="00CB194F" w:rsidRDefault="00CD7BB5" w:rsidP="00CD7BB5">
                  <w:pPr>
                    <w:jc w:val="center"/>
                    <w:rPr>
                      <w:sz w:val="40"/>
                      <w:szCs w:val="40"/>
                    </w:rPr>
                  </w:pPr>
                  <w:r w:rsidRPr="00CB194F">
                    <w:rPr>
                      <w:rStyle w:val="Forte"/>
                      <w:sz w:val="40"/>
                      <w:szCs w:val="40"/>
                    </w:rPr>
                    <w:t>FU</w:t>
                  </w:r>
                  <w:r w:rsidR="00826481" w:rsidRPr="00CB194F">
                    <w:rPr>
                      <w:rStyle w:val="Forte"/>
                      <w:sz w:val="40"/>
                      <w:szCs w:val="40"/>
                    </w:rPr>
                    <w:t>TURE WITH GOING TO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4">
          <v:shape id="_x0000_s1044" type="#_x0000_t202" style="position:absolute;margin-left:301.6pt;margin-top:252.8pt;width:165.15pt;height:57pt;z-index:251650560;mso-width-relative:margin;mso-height-relative:margin">
            <v:textbox style="mso-next-textbox:#_x0000_s1044">
              <w:txbxContent>
                <w:p w14:paraId="2EF0B306" w14:textId="77777777" w:rsidR="00CD7BB5" w:rsidRPr="00826481" w:rsidRDefault="00826481" w:rsidP="00826481">
                  <w:pPr>
                    <w:jc w:val="center"/>
                    <w:rPr>
                      <w:lang w:val="en-US"/>
                    </w:rPr>
                  </w:pPr>
                  <w:r w:rsidRPr="00826481">
                    <w:rPr>
                      <w:lang w:val="en-US"/>
                    </w:rPr>
                    <w:t xml:space="preserve">I </w:t>
                  </w:r>
                  <w:r w:rsidRPr="00A02381">
                    <w:rPr>
                      <w:b/>
                      <w:lang w:val="en-US"/>
                    </w:rPr>
                    <w:t>will be sending</w:t>
                  </w:r>
                  <w:r w:rsidRPr="00826481">
                    <w:rPr>
                      <w:lang w:val="en-US"/>
                    </w:rPr>
                    <w:t xml:space="preserve"> you a postcard.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5">
          <v:shape id="_x0000_s1043" type="#_x0000_t202" style="position:absolute;margin-left:132.7pt;margin-top:252.8pt;width:168.9pt;height:57pt;z-index:251651584;mso-width-relative:margin;mso-height-relative:margin">
            <v:textbox style="mso-next-textbox:#_x0000_s1043">
              <w:txbxContent>
                <w:p w14:paraId="2EF0B307" w14:textId="77777777" w:rsidR="00CD7BB5" w:rsidRPr="00826481" w:rsidRDefault="00826481" w:rsidP="00826481">
                  <w:pPr>
                    <w:jc w:val="center"/>
                    <w:rPr>
                      <w:sz w:val="18"/>
                      <w:szCs w:val="18"/>
                    </w:rPr>
                  </w:pPr>
                  <w:r w:rsidRPr="00826481">
                    <w:rPr>
                      <w:sz w:val="18"/>
                      <w:szCs w:val="18"/>
                    </w:rPr>
                    <w:t>Expressa ações que ocorre</w:t>
                  </w:r>
                  <w:r>
                    <w:rPr>
                      <w:sz w:val="18"/>
                      <w:szCs w:val="18"/>
                    </w:rPr>
                    <w:t>rão</w:t>
                  </w:r>
                  <w:r w:rsidRPr="00826481">
                    <w:rPr>
                      <w:sz w:val="18"/>
                      <w:szCs w:val="18"/>
                    </w:rPr>
                    <w:t xml:space="preserve"> no futuro, ou seja, descreve um fato que acontecerá em um momento específico no futuro.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6">
          <v:shape id="_x0000_s1031" type="#_x0000_t202" style="position:absolute;margin-left:-36.2pt;margin-top:252.8pt;width:168.9pt;height:57pt;z-index:251652608;mso-width-relative:margin;mso-height-relative:margin">
            <v:textbox>
              <w:txbxContent>
                <w:p w14:paraId="2EF0B308" w14:textId="77777777" w:rsidR="00CD7BB5" w:rsidRPr="00CB194F" w:rsidRDefault="00826481" w:rsidP="00CD7BB5">
                  <w:pPr>
                    <w:jc w:val="center"/>
                    <w:rPr>
                      <w:sz w:val="40"/>
                      <w:szCs w:val="40"/>
                    </w:rPr>
                  </w:pPr>
                  <w:r w:rsidRPr="00CB194F">
                    <w:rPr>
                      <w:rStyle w:val="Forte"/>
                      <w:sz w:val="40"/>
                      <w:szCs w:val="40"/>
                    </w:rPr>
                    <w:t>FUTURE CONTINUOUS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7">
          <v:shape id="_x0000_s1042" type="#_x0000_t202" style="position:absolute;margin-left:301.6pt;margin-top:195.8pt;width:165.15pt;height:57pt;z-index:251653632;mso-width-relative:margin;mso-height-relative:margin">
            <v:textbox style="mso-next-textbox:#_x0000_s1042">
              <w:txbxContent>
                <w:p w14:paraId="2EF0B309" w14:textId="77777777" w:rsidR="00CD7BB5" w:rsidRPr="00826481" w:rsidRDefault="00826481" w:rsidP="00826481">
                  <w:pPr>
                    <w:jc w:val="center"/>
                    <w:rPr>
                      <w:lang w:val="en-US"/>
                    </w:rPr>
                  </w:pPr>
                  <w:r w:rsidRPr="00826481">
                    <w:rPr>
                      <w:lang w:val="en-US"/>
                    </w:rPr>
                    <w:t xml:space="preserve">I </w:t>
                  </w:r>
                  <w:r w:rsidRPr="00A02381">
                    <w:rPr>
                      <w:b/>
                      <w:lang w:val="en-US"/>
                    </w:rPr>
                    <w:t>will answer</w:t>
                  </w:r>
                  <w:r w:rsidRPr="00826481">
                    <w:rPr>
                      <w:lang w:val="en-US"/>
                    </w:rPr>
                    <w:t xml:space="preserve"> the phone.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8">
          <v:shape id="_x0000_s1041" type="#_x0000_t202" style="position:absolute;margin-left:132.7pt;margin-top:195.8pt;width:168.9pt;height:57pt;z-index:251654656;mso-width-relative:margin;mso-height-relative:margin">
            <v:textbox style="mso-next-textbox:#_x0000_s1041">
              <w:txbxContent>
                <w:p w14:paraId="2EF0B30A" w14:textId="77777777" w:rsidR="00CD7BB5" w:rsidRPr="00826481" w:rsidRDefault="00826481" w:rsidP="00826481">
                  <w:pPr>
                    <w:jc w:val="center"/>
                  </w:pPr>
                  <w:r>
                    <w:t>Expressa ações que irão ocorrer, ou seja, que ainda não aconteceram.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9">
          <v:shape id="_x0000_s1030" type="#_x0000_t202" style="position:absolute;margin-left:-36.2pt;margin-top:195.8pt;width:168.9pt;height:57pt;z-index:251655680;mso-width-relative:margin;mso-height-relative:margin">
            <v:textbox>
              <w:txbxContent>
                <w:p w14:paraId="2EF0B30B" w14:textId="77777777" w:rsidR="00CD7BB5" w:rsidRPr="00CB194F" w:rsidRDefault="00826481" w:rsidP="00CD7BB5">
                  <w:pPr>
                    <w:jc w:val="center"/>
                    <w:rPr>
                      <w:sz w:val="40"/>
                      <w:szCs w:val="40"/>
                    </w:rPr>
                  </w:pPr>
                  <w:r w:rsidRPr="00CB194F">
                    <w:rPr>
                      <w:rStyle w:val="Forte"/>
                      <w:sz w:val="40"/>
                      <w:szCs w:val="40"/>
                    </w:rPr>
                    <w:t>SIMPLE FUTURE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A">
          <v:shape id="_x0000_s1040" type="#_x0000_t202" style="position:absolute;margin-left:301.6pt;margin-top:138.8pt;width:165.15pt;height:57pt;z-index:251656704;mso-width-relative:margin;mso-height-relative:margin">
            <v:textbox style="mso-next-textbox:#_x0000_s1040">
              <w:txbxContent>
                <w:p w14:paraId="2EF0B30C" w14:textId="77777777" w:rsidR="00CD7BB5" w:rsidRPr="00826481" w:rsidRDefault="00826481" w:rsidP="00CD7BB5">
                  <w:pPr>
                    <w:jc w:val="center"/>
                    <w:rPr>
                      <w:lang w:val="en-US"/>
                    </w:rPr>
                  </w:pPr>
                  <w:r w:rsidRPr="00826481">
                    <w:rPr>
                      <w:lang w:val="en-US"/>
                    </w:rPr>
                    <w:t xml:space="preserve">I </w:t>
                  </w:r>
                  <w:r w:rsidRPr="00A02381">
                    <w:rPr>
                      <w:b/>
                      <w:lang w:val="en-US"/>
                    </w:rPr>
                    <w:t>was watching</w:t>
                  </w:r>
                  <w:r w:rsidRPr="00826481">
                    <w:rPr>
                      <w:lang w:val="en-US"/>
                    </w:rPr>
                    <w:t xml:space="preserve"> TV when the phone rang.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B">
          <v:shape id="_x0000_s1039" type="#_x0000_t202" style="position:absolute;margin-left:132.7pt;margin-top:138.8pt;width:168.9pt;height:57pt;z-index:251657728;mso-width-relative:margin;mso-height-relative:margin">
            <v:textbox style="mso-next-textbox:#_x0000_s1039">
              <w:txbxContent>
                <w:p w14:paraId="2EF0B30D" w14:textId="77777777" w:rsidR="00CD7BB5" w:rsidRPr="00621221" w:rsidRDefault="00826481" w:rsidP="00826481">
                  <w:pPr>
                    <w:jc w:val="center"/>
                  </w:pPr>
                  <w:r>
                    <w:t>Expressa uma ação que estava ocorrendo no passado.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C">
          <v:shape id="_x0000_s1029" type="#_x0000_t202" style="position:absolute;margin-left:-36.2pt;margin-top:138.8pt;width:168.9pt;height:57pt;z-index:251658752;mso-width-relative:margin;mso-height-relative:margin">
            <v:textbox>
              <w:txbxContent>
                <w:p w14:paraId="2EF0B30E" w14:textId="77777777" w:rsidR="00CD7BB5" w:rsidRPr="00621221" w:rsidRDefault="00621221" w:rsidP="00CD7BB5">
                  <w:pPr>
                    <w:jc w:val="center"/>
                    <w:rPr>
                      <w:sz w:val="40"/>
                      <w:szCs w:val="40"/>
                    </w:rPr>
                  </w:pPr>
                  <w:r w:rsidRPr="00621221">
                    <w:rPr>
                      <w:rStyle w:val="Forte"/>
                      <w:sz w:val="40"/>
                      <w:szCs w:val="40"/>
                    </w:rPr>
                    <w:t>PAST CONTINUOUS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D">
          <v:shape id="_x0000_s1038" type="#_x0000_t202" style="position:absolute;margin-left:301.6pt;margin-top:81.8pt;width:165.15pt;height:57pt;z-index:251659776;mso-width-relative:margin;mso-height-relative:margin">
            <v:textbox style="mso-next-textbox:#_x0000_s1038">
              <w:txbxContent>
                <w:p w14:paraId="2EF0B30F" w14:textId="77777777" w:rsidR="00CD7BB5" w:rsidRPr="00621221" w:rsidRDefault="00621221" w:rsidP="00621221">
                  <w:pPr>
                    <w:jc w:val="center"/>
                    <w:rPr>
                      <w:lang w:val="en-US"/>
                    </w:rPr>
                  </w:pPr>
                  <w:r w:rsidRPr="00621221">
                    <w:rPr>
                      <w:lang w:val="en-US"/>
                    </w:rPr>
                    <w:t xml:space="preserve">I </w:t>
                  </w:r>
                  <w:r w:rsidRPr="00A02381">
                    <w:rPr>
                      <w:b/>
                      <w:lang w:val="en-US"/>
                    </w:rPr>
                    <w:t>worked</w:t>
                  </w:r>
                  <w:r w:rsidRPr="00621221">
                    <w:rPr>
                      <w:lang w:val="en-US"/>
                    </w:rPr>
                    <w:t xml:space="preserve"> here last week.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E">
          <v:shape id="_x0000_s1037" type="#_x0000_t202" style="position:absolute;margin-left:132.7pt;margin-top:81.8pt;width:168.9pt;height:57pt;z-index:251660800;mso-width-relative:margin;mso-height-relative:margin">
            <v:textbox style="mso-next-textbox:#_x0000_s1037">
              <w:txbxContent>
                <w:p w14:paraId="2EF0B310" w14:textId="77777777" w:rsidR="00CD7BB5" w:rsidRPr="00621221" w:rsidRDefault="00621221" w:rsidP="00621221">
                  <w:pPr>
                    <w:jc w:val="center"/>
                  </w:pPr>
                  <w:r>
                    <w:t>Expressa ações passadas, ou seja, descreve os fatos que já aconteceram.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DF">
          <v:shape id="_x0000_s1028" type="#_x0000_t202" style="position:absolute;margin-left:-36.2pt;margin-top:81.8pt;width:168.9pt;height:57pt;z-index:251661824;mso-width-relative:margin;mso-height-relative:margin">
            <v:textbox>
              <w:txbxContent>
                <w:p w14:paraId="2EF0B311" w14:textId="77777777" w:rsidR="00CD7BB5" w:rsidRPr="00CB194F" w:rsidRDefault="00621221" w:rsidP="00CD7BB5">
                  <w:pPr>
                    <w:jc w:val="center"/>
                    <w:rPr>
                      <w:sz w:val="40"/>
                      <w:szCs w:val="40"/>
                    </w:rPr>
                  </w:pPr>
                  <w:r w:rsidRPr="00CB194F">
                    <w:rPr>
                      <w:rStyle w:val="Forte"/>
                      <w:sz w:val="40"/>
                      <w:szCs w:val="40"/>
                    </w:rPr>
                    <w:t>SIMPLE PAST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E0">
          <v:shape id="_x0000_s1036" type="#_x0000_t202" style="position:absolute;margin-left:301.6pt;margin-top:24.8pt;width:165.15pt;height:57pt;z-index:251662848;mso-width-relative:margin;mso-height-relative:margin">
            <v:textbox style="mso-next-textbox:#_x0000_s1036">
              <w:txbxContent>
                <w:p w14:paraId="2EF0B312" w14:textId="77777777" w:rsidR="00CD7BB5" w:rsidRPr="00621221" w:rsidRDefault="00621221" w:rsidP="00621221">
                  <w:pPr>
                    <w:jc w:val="center"/>
                    <w:rPr>
                      <w:lang w:val="en-US"/>
                    </w:rPr>
                  </w:pPr>
                  <w:r w:rsidRPr="00621221">
                    <w:rPr>
                      <w:lang w:val="en-US"/>
                    </w:rPr>
                    <w:t xml:space="preserve">She </w:t>
                  </w:r>
                  <w:r w:rsidRPr="00A02381">
                    <w:rPr>
                      <w:b/>
                      <w:lang w:val="en-US"/>
                    </w:rPr>
                    <w:t>is studying</w:t>
                  </w:r>
                  <w:r w:rsidRPr="00621221">
                    <w:rPr>
                      <w:lang w:val="en-US"/>
                    </w:rPr>
                    <w:t xml:space="preserve"> English right now.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E1">
          <v:shape id="_x0000_s1035" type="#_x0000_t202" style="position:absolute;margin-left:132.7pt;margin-top:24.8pt;width:168.9pt;height:57pt;z-index:251663872;mso-width-relative:margin;mso-height-relative:margin">
            <v:textbox style="mso-next-textbox:#_x0000_s1035">
              <w:txbxContent>
                <w:p w14:paraId="2EF0B313" w14:textId="77777777" w:rsidR="00CD7BB5" w:rsidRPr="00621221" w:rsidRDefault="00621221" w:rsidP="00621221">
                  <w:pPr>
                    <w:jc w:val="center"/>
                    <w:rPr>
                      <w:szCs w:val="20"/>
                    </w:rPr>
                  </w:pPr>
                  <w:r>
                    <w:t xml:space="preserve">Descreve uma ação que está ocorrendo no presente, </w:t>
                  </w:r>
                  <w:proofErr w:type="gramStart"/>
                  <w:r>
                    <w:t>no momento em que</w:t>
                  </w:r>
                  <w:proofErr w:type="gramEnd"/>
                  <w:r>
                    <w:t xml:space="preserve"> se fala.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E2">
          <v:shape id="_x0000_s1027" type="#_x0000_t202" style="position:absolute;margin-left:-36.2pt;margin-top:24.8pt;width:168.9pt;height:57pt;z-index:251664896;mso-width-relative:margin;mso-height-relative:margin">
            <v:textbox>
              <w:txbxContent>
                <w:p w14:paraId="2EF0B314" w14:textId="77777777" w:rsidR="00CD7BB5" w:rsidRPr="00ED31AA" w:rsidRDefault="00621221" w:rsidP="00CD7BB5">
                  <w:pPr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rStyle w:val="Forte"/>
                      <w:sz w:val="40"/>
                      <w:szCs w:val="40"/>
                    </w:rPr>
                    <w:t>PRESENT CONTINUOUS</w:t>
                  </w:r>
                </w:p>
              </w:txbxContent>
            </v:textbox>
          </v:shape>
        </w:pict>
      </w:r>
    </w:p>
    <w:p w14:paraId="2EF0B2B0" w14:textId="77777777" w:rsidR="000741F3" w:rsidRDefault="000C17AD" w:rsidP="000741F3">
      <w:pPr>
        <w:jc w:val="center"/>
        <w:rPr>
          <w:rFonts w:ascii="Broadway" w:hAnsi="Broadway"/>
          <w:sz w:val="28"/>
          <w:szCs w:val="28"/>
        </w:rPr>
      </w:pPr>
      <w:r>
        <w:rPr>
          <w:rFonts w:ascii="Broadway" w:hAnsi="Broadway"/>
          <w:noProof/>
          <w:sz w:val="28"/>
          <w:szCs w:val="28"/>
          <w:lang w:eastAsia="pt-BR"/>
        </w:rPr>
        <w:pict w14:anchorId="2EF0B2E3">
          <v:shape id="_x0000_s1053" type="#_x0000_t202" style="position:absolute;left:0;text-align:left;margin-left:-36.2pt;margin-top:455.4pt;width:168.9pt;height:57pt;z-index:251665920;mso-width-relative:margin;mso-height-relative:margin">
            <v:textbox>
              <w:txbxContent>
                <w:p w14:paraId="2EF0B315" w14:textId="77777777" w:rsidR="00CB194F" w:rsidRPr="00CB194F" w:rsidRDefault="00CB194F" w:rsidP="00CB194F">
                  <w:pPr>
                    <w:jc w:val="center"/>
                    <w:rPr>
                      <w:sz w:val="40"/>
                      <w:szCs w:val="40"/>
                    </w:rPr>
                  </w:pPr>
                  <w:r w:rsidRPr="00CB194F">
                    <w:rPr>
                      <w:rStyle w:val="Forte"/>
                      <w:sz w:val="40"/>
                      <w:szCs w:val="40"/>
                    </w:rPr>
                    <w:t>PAST PERFECT</w:t>
                  </w:r>
                </w:p>
                <w:p w14:paraId="2EF0B316" w14:textId="77777777" w:rsidR="00CB194F" w:rsidRPr="00FF4E31" w:rsidRDefault="00CB194F" w:rsidP="00CB194F"/>
              </w:txbxContent>
            </v:textbox>
          </v:shape>
        </w:pict>
      </w:r>
    </w:p>
    <w:p w14:paraId="2EF0B2B1" w14:textId="77777777" w:rsidR="00B97C3C" w:rsidRDefault="000C17AD">
      <w:pPr>
        <w:jc w:val="center"/>
        <w:rPr>
          <w:rFonts w:ascii="Broadway" w:hAnsi="Broadway"/>
          <w:sz w:val="28"/>
          <w:szCs w:val="28"/>
        </w:rPr>
      </w:pPr>
      <w:r>
        <w:rPr>
          <w:noProof/>
          <w:lang w:eastAsia="pt-BR"/>
        </w:rPr>
        <w:pict w14:anchorId="2EF0B2E4">
          <v:shape id="_x0000_s1059" type="#_x0000_t202" style="position:absolute;left:0;text-align:left;margin-left:-36.2pt;margin-top:541.15pt;width:168.9pt;height:57pt;z-index:251672064;mso-width-relative:margin;mso-height-relative:margin">
            <v:textbox>
              <w:txbxContent>
                <w:p w14:paraId="2EF0B317" w14:textId="77777777" w:rsidR="00A02381" w:rsidRPr="00CB194F" w:rsidRDefault="00A02381" w:rsidP="00A02381">
                  <w:pPr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rStyle w:val="Forte"/>
                      <w:sz w:val="40"/>
                      <w:szCs w:val="40"/>
                    </w:rPr>
                    <w:t>FUTURE</w:t>
                  </w:r>
                  <w:r w:rsidRPr="00CB194F">
                    <w:rPr>
                      <w:rStyle w:val="Forte"/>
                      <w:sz w:val="40"/>
                      <w:szCs w:val="40"/>
                    </w:rPr>
                    <w:t xml:space="preserve"> PERFECT</w:t>
                  </w:r>
                  <w:r>
                    <w:rPr>
                      <w:rStyle w:val="Forte"/>
                      <w:sz w:val="40"/>
                      <w:szCs w:val="40"/>
                    </w:rPr>
                    <w:t xml:space="preserve"> </w:t>
                  </w:r>
                </w:p>
                <w:p w14:paraId="2EF0B318" w14:textId="77777777" w:rsidR="00A02381" w:rsidRPr="00FF4E31" w:rsidRDefault="00A02381" w:rsidP="00A02381"/>
              </w:txbxContent>
            </v:textbox>
          </v:shape>
        </w:pict>
      </w:r>
      <w:r>
        <w:rPr>
          <w:noProof/>
          <w:lang w:eastAsia="pt-BR"/>
        </w:rPr>
        <w:pict w14:anchorId="2EF0B2E5">
          <v:shape id="_x0000_s1058" type="#_x0000_t202" style="position:absolute;left:0;text-align:left;margin-left:301.6pt;margin-top:484.15pt;width:165.15pt;height:57pt;z-index:251671040;mso-width-relative:margin;mso-height-relative:margin">
            <v:textbox>
              <w:txbxContent>
                <w:p w14:paraId="2EF0B319" w14:textId="77777777" w:rsidR="00CB194F" w:rsidRPr="00A02381" w:rsidRDefault="00A02381" w:rsidP="00A02381">
                  <w:pPr>
                    <w:jc w:val="center"/>
                    <w:rPr>
                      <w:lang w:val="en-US"/>
                    </w:rPr>
                  </w:pPr>
                  <w:r w:rsidRPr="00A02381">
                    <w:rPr>
                      <w:rStyle w:val="Forte"/>
                      <w:b w:val="0"/>
                      <w:lang w:val="en-US"/>
                    </w:rPr>
                    <w:t xml:space="preserve">We </w:t>
                  </w:r>
                  <w:r w:rsidRPr="00A02381">
                    <w:rPr>
                      <w:rStyle w:val="Forte"/>
                      <w:lang w:val="en-US"/>
                    </w:rPr>
                    <w:t>had been trying</w:t>
                  </w:r>
                  <w:r w:rsidRPr="00A02381">
                    <w:rPr>
                      <w:lang w:val="en-US"/>
                    </w:rPr>
                    <w:t xml:space="preserve"> to open the door for five minutes when Jane found her key.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E6">
          <v:shape id="_x0000_s1057" type="#_x0000_t202" style="position:absolute;left:0;text-align:left;margin-left:132.7pt;margin-top:484.15pt;width:168.9pt;height:57pt;z-index:251670016;mso-width-relative:margin;mso-height-relative:margin">
            <v:textbox>
              <w:txbxContent>
                <w:p w14:paraId="2EF0B31A" w14:textId="77777777" w:rsidR="00CB194F" w:rsidRPr="00CB194F" w:rsidRDefault="00CB194F" w:rsidP="00CB194F">
                  <w:pPr>
                    <w:jc w:val="center"/>
                    <w:rPr>
                      <w:sz w:val="18"/>
                      <w:szCs w:val="18"/>
                    </w:rPr>
                  </w:pPr>
                  <w:r w:rsidRPr="00CB194F">
                    <w:rPr>
                      <w:sz w:val="18"/>
                      <w:szCs w:val="18"/>
                    </w:rPr>
                    <w:t>Expressa a continuação (duração) de ações no passado, que ocorreram antes de outra ação no passado.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E7">
          <v:shape id="_x0000_s1056" type="#_x0000_t202" style="position:absolute;left:0;text-align:left;margin-left:-36.2pt;margin-top:484.15pt;width:168.9pt;height:57pt;z-index:251668992;mso-width-relative:margin;mso-height-relative:margin">
            <v:textbox>
              <w:txbxContent>
                <w:p w14:paraId="2EF0B31B" w14:textId="77777777" w:rsidR="00CB194F" w:rsidRPr="00CB194F" w:rsidRDefault="00CB194F" w:rsidP="00CB194F">
                  <w:pPr>
                    <w:jc w:val="center"/>
                    <w:rPr>
                      <w:sz w:val="40"/>
                      <w:szCs w:val="40"/>
                    </w:rPr>
                  </w:pPr>
                  <w:r w:rsidRPr="00CB194F">
                    <w:rPr>
                      <w:rStyle w:val="Forte"/>
                      <w:sz w:val="40"/>
                      <w:szCs w:val="40"/>
                    </w:rPr>
                    <w:t>PAST PERFECT</w:t>
                  </w:r>
                  <w:r>
                    <w:rPr>
                      <w:rStyle w:val="Forte"/>
                      <w:sz w:val="40"/>
                      <w:szCs w:val="40"/>
                    </w:rPr>
                    <w:t xml:space="preserve"> CONTINUOUS</w:t>
                  </w:r>
                </w:p>
                <w:p w14:paraId="2EF0B31C" w14:textId="77777777" w:rsidR="00CB194F" w:rsidRPr="00FF4E31" w:rsidRDefault="00CB194F" w:rsidP="00CB194F"/>
              </w:txbxContent>
            </v:textbox>
          </v:shape>
        </w:pict>
      </w:r>
      <w:r>
        <w:rPr>
          <w:noProof/>
          <w:lang w:eastAsia="pt-BR"/>
        </w:rPr>
        <w:pict w14:anchorId="2EF0B2E8">
          <v:shape id="_x0000_s1055" type="#_x0000_t202" style="position:absolute;left:0;text-align:left;margin-left:301.6pt;margin-top:427.15pt;width:165.15pt;height:57pt;z-index:251667968;mso-width-relative:margin;mso-height-relative:margin">
            <v:textbox>
              <w:txbxContent>
                <w:p w14:paraId="2EF0B31D" w14:textId="77777777" w:rsidR="00CB194F" w:rsidRPr="00CB194F" w:rsidRDefault="00CB194F" w:rsidP="00CB194F">
                  <w:pPr>
                    <w:jc w:val="center"/>
                    <w:rPr>
                      <w:lang w:val="en-US"/>
                    </w:rPr>
                  </w:pPr>
                  <w:r w:rsidRPr="00CB194F">
                    <w:rPr>
                      <w:lang w:val="en-US"/>
                    </w:rPr>
                    <w:t xml:space="preserve">I </w:t>
                  </w:r>
                  <w:r w:rsidRPr="00A02381">
                    <w:rPr>
                      <w:b/>
                      <w:lang w:val="en-US"/>
                    </w:rPr>
                    <w:t>had met John</w:t>
                  </w:r>
                  <w:r w:rsidRPr="00CB194F">
                    <w:rPr>
                      <w:lang w:val="en-US"/>
                    </w:rPr>
                    <w:t xml:space="preserve"> before she arri</w:t>
                  </w:r>
                  <w:r>
                    <w:rPr>
                      <w:lang w:val="en-US"/>
                    </w:rPr>
                    <w:t>ved at the party.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E9">
          <v:shape id="_x0000_s1054" type="#_x0000_t202" style="position:absolute;left:0;text-align:left;margin-left:132.7pt;margin-top:427.15pt;width:168.9pt;height:57pt;z-index:251666944;mso-width-relative:margin;mso-height-relative:margin">
            <v:textbox>
              <w:txbxContent>
                <w:p w14:paraId="2EF0B31E" w14:textId="77777777" w:rsidR="00CB194F" w:rsidRPr="00FF4E31" w:rsidRDefault="00CB194F" w:rsidP="00CB194F">
                  <w:pPr>
                    <w:jc w:val="center"/>
                  </w:pPr>
                  <w:r>
                    <w:t>Expressa ações no passado que ocorreram antes de outra ação no passado.</w:t>
                  </w:r>
                </w:p>
              </w:txbxContent>
            </v:textbox>
          </v:shape>
        </w:pict>
      </w:r>
      <w:r w:rsidR="000741F3">
        <w:rPr>
          <w:noProof/>
          <w:lang w:eastAsia="pt-BR"/>
        </w:rPr>
        <w:drawing>
          <wp:inline distT="0" distB="0" distL="0" distR="0" wp14:anchorId="2EF0B2EA" wp14:editId="2EF0B2EB">
            <wp:extent cx="5400040" cy="3735426"/>
            <wp:effectExtent l="19050" t="0" r="0" b="0"/>
            <wp:docPr id="19" name="Imagem 19" descr="http://4.bp.blogspot.com/-gQEy_Oz1wNE/T7JSRV3P3LI/AAAAAAAAADU/rvM6BZSk2q8/s1600/pin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4.bp.blogspot.com/-gQEy_Oz1wNE/T7JSRV3P3LI/AAAAAAAAADU/rvM6BZSk2q8/s1600/pino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735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41F3" w:rsidRPr="00616FE2">
        <w:rPr>
          <w:rFonts w:ascii="Broadway" w:hAnsi="Broadway"/>
          <w:sz w:val="28"/>
          <w:szCs w:val="28"/>
        </w:rPr>
        <w:t xml:space="preserve"> </w:t>
      </w:r>
    </w:p>
    <w:p w14:paraId="2EF0B2B2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B3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B4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B5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B6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B7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B8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B9" w14:textId="77777777" w:rsidR="00A02381" w:rsidRDefault="000C17AD">
      <w:pPr>
        <w:jc w:val="center"/>
        <w:rPr>
          <w:rFonts w:ascii="Broadway" w:hAnsi="Broadway"/>
          <w:sz w:val="28"/>
          <w:szCs w:val="28"/>
        </w:rPr>
      </w:pPr>
      <w:r>
        <w:rPr>
          <w:rFonts w:ascii="Broadway" w:hAnsi="Broadway"/>
          <w:noProof/>
          <w:sz w:val="28"/>
          <w:szCs w:val="28"/>
          <w:lang w:eastAsia="pt-BR"/>
        </w:rPr>
        <w:pict w14:anchorId="2EF0B2EC">
          <v:shape id="_x0000_s1062" type="#_x0000_t202" style="position:absolute;left:0;text-align:left;margin-left:301.6pt;margin-top:21.2pt;width:165.15pt;height:57pt;z-index:251675136;mso-width-relative:margin;mso-height-relative:margin">
            <v:textbox>
              <w:txbxContent>
                <w:p w14:paraId="2EF0B31F" w14:textId="77777777" w:rsidR="00A02381" w:rsidRPr="00A02381" w:rsidRDefault="00A02381" w:rsidP="00A02381">
                  <w:pPr>
                    <w:jc w:val="center"/>
                    <w:rPr>
                      <w:lang w:val="en-US"/>
                    </w:rPr>
                  </w:pPr>
                  <w:r w:rsidRPr="00A02381">
                    <w:rPr>
                      <w:lang w:val="en-US"/>
                    </w:rPr>
                    <w:t>At this moment, next year, I</w:t>
                  </w:r>
                  <w:r>
                    <w:rPr>
                      <w:lang w:val="en-US"/>
                    </w:rPr>
                    <w:t xml:space="preserve"> </w:t>
                  </w:r>
                  <w:r w:rsidRPr="00A02381">
                    <w:rPr>
                      <w:b/>
                      <w:lang w:val="en-US"/>
                    </w:rPr>
                    <w:t>will have met</w:t>
                  </w:r>
                  <w:r w:rsidRPr="00A02381">
                    <w:rPr>
                      <w:lang w:val="en-US"/>
                    </w:rPr>
                    <w:t xml:space="preserve"> everybody.</w:t>
                  </w:r>
                </w:p>
              </w:txbxContent>
            </v:textbox>
          </v:shape>
        </w:pict>
      </w:r>
      <w:r>
        <w:rPr>
          <w:rFonts w:ascii="Broadway" w:hAnsi="Broadway"/>
          <w:noProof/>
          <w:sz w:val="28"/>
          <w:szCs w:val="28"/>
          <w:lang w:eastAsia="pt-BR"/>
        </w:rPr>
        <w:pict w14:anchorId="2EF0B2ED">
          <v:shape id="_x0000_s1061" type="#_x0000_t202" style="position:absolute;left:0;text-align:left;margin-left:132.7pt;margin-top:21.2pt;width:168.9pt;height:57pt;z-index:251674112;mso-width-relative:margin;mso-height-relative:margin">
            <v:textbox>
              <w:txbxContent>
                <w:p w14:paraId="2EF0B320" w14:textId="77777777" w:rsidR="00A02381" w:rsidRPr="00FF4E31" w:rsidRDefault="00A02381" w:rsidP="00A02381">
                  <w:pPr>
                    <w:jc w:val="center"/>
                  </w:pPr>
                  <w:r>
                    <w:t>Expressa ações que estarão terminadas em um determinado tempo futuro.</w:t>
                  </w:r>
                </w:p>
              </w:txbxContent>
            </v:textbox>
          </v:shape>
        </w:pict>
      </w:r>
    </w:p>
    <w:p w14:paraId="2EF0B2BA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BB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BC" w14:textId="77777777" w:rsidR="00A02381" w:rsidRDefault="000C17AD">
      <w:pPr>
        <w:jc w:val="center"/>
        <w:rPr>
          <w:rFonts w:ascii="Broadway" w:hAnsi="Broadway"/>
          <w:sz w:val="28"/>
          <w:szCs w:val="28"/>
        </w:rPr>
      </w:pPr>
      <w:r>
        <w:rPr>
          <w:rFonts w:ascii="Broadway" w:hAnsi="Broadway"/>
          <w:noProof/>
          <w:sz w:val="28"/>
          <w:szCs w:val="28"/>
          <w:lang w:eastAsia="pt-BR"/>
        </w:rPr>
        <w:lastRenderedPageBreak/>
        <w:pict w14:anchorId="2EF0B2EE">
          <v:shape id="_x0000_s1064" type="#_x0000_t202" style="position:absolute;left:0;text-align:left;margin-left:299.35pt;margin-top:14.15pt;width:163.4pt;height:57pt;z-index:251677184;mso-width-relative:margin;mso-height-relative:margin">
            <v:textbox>
              <w:txbxContent>
                <w:p w14:paraId="2EF0B321" w14:textId="48AF5120" w:rsidR="00A02381" w:rsidRPr="00A02381" w:rsidRDefault="00A02381" w:rsidP="00A02381">
                  <w:pPr>
                    <w:jc w:val="center"/>
                    <w:rPr>
                      <w:lang w:val="en-US"/>
                    </w:rPr>
                  </w:pPr>
                  <w:r w:rsidRPr="00A02381">
                    <w:rPr>
                      <w:lang w:val="en-US"/>
                    </w:rPr>
                    <w:t xml:space="preserve">She </w:t>
                  </w:r>
                  <w:r w:rsidRPr="00A02381">
                    <w:rPr>
                      <w:b/>
                      <w:lang w:val="en-US"/>
                    </w:rPr>
                    <w:t>will have been traveling</w:t>
                  </w:r>
                  <w:r w:rsidRPr="00A02381">
                    <w:rPr>
                      <w:lang w:val="en-US"/>
                    </w:rPr>
                    <w:t xml:space="preserve"> to India, next month, at thi</w:t>
                  </w:r>
                  <w:r w:rsidR="00C52091">
                    <w:rPr>
                      <w:lang w:val="en-US"/>
                    </w:rPr>
                    <w:t>s</w:t>
                  </w:r>
                  <w:r w:rsidRPr="00A02381">
                    <w:rPr>
                      <w:lang w:val="en-US"/>
                    </w:rPr>
                    <w:t xml:space="preserve"> time.</w:t>
                  </w:r>
                </w:p>
              </w:txbxContent>
            </v:textbox>
          </v:shape>
        </w:pict>
      </w:r>
      <w:r>
        <w:rPr>
          <w:rFonts w:ascii="Broadway" w:hAnsi="Broadway"/>
          <w:noProof/>
          <w:sz w:val="28"/>
          <w:szCs w:val="28"/>
          <w:lang w:eastAsia="pt-BR"/>
        </w:rPr>
        <w:pict w14:anchorId="2EF0B2EF">
          <v:shape id="_x0000_s1063" type="#_x0000_t202" style="position:absolute;left:0;text-align:left;margin-left:130.45pt;margin-top:14.15pt;width:168.9pt;height:57pt;z-index:251676160;mso-width-relative:margin;mso-height-relative:margin">
            <v:textbox>
              <w:txbxContent>
                <w:p w14:paraId="2EF0B322" w14:textId="77777777" w:rsidR="00A02381" w:rsidRPr="00FF4E31" w:rsidRDefault="00A02381" w:rsidP="00A02381">
                  <w:pPr>
                    <w:jc w:val="center"/>
                  </w:pPr>
                  <w:r>
                    <w:t>Expressa a continuação de ações que serão terminadas em determinado tempo no futuro.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 w14:anchorId="2EF0B2F0">
          <v:shape id="_x0000_s1060" type="#_x0000_t202" style="position:absolute;left:0;text-align:left;margin-left:-38.45pt;margin-top:14.15pt;width:168.9pt;height:57pt;z-index:251673088;mso-width-relative:margin;mso-height-relative:margin">
            <v:textbox>
              <w:txbxContent>
                <w:p w14:paraId="2EF0B323" w14:textId="77777777" w:rsidR="00A02381" w:rsidRPr="00CB194F" w:rsidRDefault="00A02381" w:rsidP="00A02381">
                  <w:pPr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rStyle w:val="Forte"/>
                      <w:sz w:val="40"/>
                      <w:szCs w:val="40"/>
                    </w:rPr>
                    <w:t>FUTURE</w:t>
                  </w:r>
                  <w:r w:rsidRPr="00CB194F">
                    <w:rPr>
                      <w:rStyle w:val="Forte"/>
                      <w:sz w:val="40"/>
                      <w:szCs w:val="40"/>
                    </w:rPr>
                    <w:t xml:space="preserve"> PERFECT</w:t>
                  </w:r>
                  <w:r>
                    <w:rPr>
                      <w:rStyle w:val="Forte"/>
                      <w:sz w:val="40"/>
                      <w:szCs w:val="40"/>
                    </w:rPr>
                    <w:t xml:space="preserve"> CONTINUOUS</w:t>
                  </w:r>
                </w:p>
                <w:p w14:paraId="2EF0B324" w14:textId="77777777" w:rsidR="00A02381" w:rsidRPr="00FF4E31" w:rsidRDefault="00A02381" w:rsidP="00A02381"/>
              </w:txbxContent>
            </v:textbox>
          </v:shape>
        </w:pict>
      </w:r>
    </w:p>
    <w:p w14:paraId="2EF0B2BD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BE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BF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C0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C1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C2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C3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C4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C5" w14:textId="77777777" w:rsidR="00A02381" w:rsidRDefault="00A02381">
      <w:pPr>
        <w:jc w:val="center"/>
        <w:rPr>
          <w:rFonts w:ascii="Broadway" w:hAnsi="Broadway"/>
          <w:sz w:val="28"/>
          <w:szCs w:val="28"/>
        </w:rPr>
      </w:pPr>
    </w:p>
    <w:p w14:paraId="2EF0B2C6" w14:textId="77777777" w:rsidR="00A02381" w:rsidRDefault="00A02381">
      <w:pPr>
        <w:jc w:val="center"/>
        <w:rPr>
          <w:rFonts w:ascii="Cooper Black" w:hAnsi="Cooper Black"/>
          <w:sz w:val="40"/>
          <w:szCs w:val="40"/>
        </w:rPr>
      </w:pPr>
    </w:p>
    <w:sectPr w:rsidR="00A02381" w:rsidSect="00F960CA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95EDD" w14:textId="77777777" w:rsidR="000C17AD" w:rsidRDefault="000C17AD" w:rsidP="00B97C3C">
      <w:pPr>
        <w:spacing w:after="0" w:line="240" w:lineRule="auto"/>
      </w:pPr>
      <w:r>
        <w:separator/>
      </w:r>
    </w:p>
  </w:endnote>
  <w:endnote w:type="continuationSeparator" w:id="0">
    <w:p w14:paraId="7DC0ABD5" w14:textId="77777777" w:rsidR="000C17AD" w:rsidRDefault="000C17AD" w:rsidP="00B97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627D1" w14:textId="77777777" w:rsidR="000C17AD" w:rsidRDefault="000C17AD" w:rsidP="00B97C3C">
      <w:pPr>
        <w:spacing w:after="0" w:line="240" w:lineRule="auto"/>
      </w:pPr>
      <w:r>
        <w:separator/>
      </w:r>
    </w:p>
  </w:footnote>
  <w:footnote w:type="continuationSeparator" w:id="0">
    <w:p w14:paraId="2AABB53B" w14:textId="77777777" w:rsidR="000C17AD" w:rsidRDefault="000C17AD" w:rsidP="00B97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0B2F5" w14:textId="77777777" w:rsidR="00F90909" w:rsidRDefault="00F90909" w:rsidP="00F90909">
    <w:pPr>
      <w:pStyle w:val="Cabealho"/>
    </w:pPr>
  </w:p>
  <w:p w14:paraId="2EF0B2F6" w14:textId="77777777" w:rsidR="000914D2" w:rsidRDefault="000914D2" w:rsidP="000914D2">
    <w:pPr>
      <w:pStyle w:val="Cabealho"/>
    </w:pPr>
    <w:r>
      <w:t>Este material é parte integrante da Comunidade "</w:t>
    </w:r>
    <w:proofErr w:type="spellStart"/>
    <w:r>
      <w:t>Bilingual</w:t>
    </w:r>
    <w:proofErr w:type="spellEnd"/>
    <w:r>
      <w:t xml:space="preserve"> </w:t>
    </w:r>
    <w:proofErr w:type="spellStart"/>
    <w:r>
      <w:t>Teachers</w:t>
    </w:r>
    <w:proofErr w:type="spellEnd"/>
    <w:r>
      <w:t xml:space="preserve">". </w:t>
    </w:r>
  </w:p>
  <w:p w14:paraId="2EF0B2F7" w14:textId="77777777" w:rsidR="00B97C3C" w:rsidRPr="00F90909" w:rsidRDefault="00B97C3C" w:rsidP="00F9090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20A6"/>
    <w:rsid w:val="000741F3"/>
    <w:rsid w:val="000914D2"/>
    <w:rsid w:val="000C17AD"/>
    <w:rsid w:val="000D0C26"/>
    <w:rsid w:val="000F3C0F"/>
    <w:rsid w:val="00147196"/>
    <w:rsid w:val="001C3616"/>
    <w:rsid w:val="00230D2B"/>
    <w:rsid w:val="00244C81"/>
    <w:rsid w:val="003B2472"/>
    <w:rsid w:val="003F2248"/>
    <w:rsid w:val="00462613"/>
    <w:rsid w:val="00610C2D"/>
    <w:rsid w:val="00616626"/>
    <w:rsid w:val="00621221"/>
    <w:rsid w:val="006347FD"/>
    <w:rsid w:val="00671DD0"/>
    <w:rsid w:val="00826481"/>
    <w:rsid w:val="0084534F"/>
    <w:rsid w:val="00963BE3"/>
    <w:rsid w:val="00A02381"/>
    <w:rsid w:val="00B86B0B"/>
    <w:rsid w:val="00B97C3C"/>
    <w:rsid w:val="00C474AF"/>
    <w:rsid w:val="00C52091"/>
    <w:rsid w:val="00C755AE"/>
    <w:rsid w:val="00CB194F"/>
    <w:rsid w:val="00CD7BB5"/>
    <w:rsid w:val="00E220A6"/>
    <w:rsid w:val="00F90909"/>
    <w:rsid w:val="00F960CA"/>
    <w:rsid w:val="00FF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/>
    <o:shapelayout v:ext="edit">
      <o:idmap v:ext="edit" data="1"/>
    </o:shapelayout>
  </w:shapeDefaults>
  <w:decimalSymbol w:val=","/>
  <w:listSeparator w:val=";"/>
  <w14:docId w14:val="2EF0B299"/>
  <w15:docId w15:val="{2AD6CE08-B253-428A-A5F4-57B6941DB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BB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F22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F2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B97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97C3C"/>
  </w:style>
  <w:style w:type="paragraph" w:styleId="Rodap">
    <w:name w:val="footer"/>
    <w:basedOn w:val="Normal"/>
    <w:link w:val="RodapChar"/>
    <w:uiPriority w:val="99"/>
    <w:semiHidden/>
    <w:unhideWhenUsed/>
    <w:rsid w:val="00B97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97C3C"/>
  </w:style>
  <w:style w:type="paragraph" w:styleId="Textodebalo">
    <w:name w:val="Balloon Text"/>
    <w:basedOn w:val="Normal"/>
    <w:link w:val="TextodebaloChar"/>
    <w:uiPriority w:val="99"/>
    <w:semiHidden/>
    <w:unhideWhenUsed/>
    <w:rsid w:val="00074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41F3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CD7B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06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1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C6340-291B-4905-A8E7-580AD08A2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187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Bruna de Alarcon</dc:creator>
  <cp:lastModifiedBy>Unipeople Education</cp:lastModifiedBy>
  <cp:revision>14</cp:revision>
  <dcterms:created xsi:type="dcterms:W3CDTF">2019-09-01T15:35:00Z</dcterms:created>
  <dcterms:modified xsi:type="dcterms:W3CDTF">2021-05-16T13:33:00Z</dcterms:modified>
</cp:coreProperties>
</file>